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7265C" w14:textId="77777777" w:rsidR="00732227" w:rsidRPr="009A53EE" w:rsidRDefault="009A53EE">
      <w:pPr>
        <w:spacing w:after="0" w:line="259" w:lineRule="auto"/>
        <w:ind w:left="0" w:firstLine="0"/>
        <w:rPr>
          <w:lang w:val="de-DE"/>
        </w:rPr>
      </w:pPr>
      <w:r w:rsidRPr="009A53EE">
        <w:rPr>
          <w:b/>
          <w:lang w:val="de-DE"/>
        </w:rPr>
        <w:t xml:space="preserve">BRETTSPIEL (LANDESKUNDE) – DIE SPIELANLEITUNG </w:t>
      </w:r>
    </w:p>
    <w:p w14:paraId="39B77323" w14:textId="77777777" w:rsidR="00732227" w:rsidRPr="009A53EE" w:rsidRDefault="009A53EE">
      <w:pPr>
        <w:ind w:left="-5"/>
        <w:rPr>
          <w:lang w:val="de-DE"/>
        </w:rPr>
      </w:pPr>
      <w:r w:rsidRPr="009A53EE">
        <w:rPr>
          <w:lang w:val="de-DE"/>
        </w:rPr>
        <w:t>Herzlich willkommen – jetzt seid ihr dran! Seid ihr jetzt schon Landeskunde-Experten oder müsst ihr noch fleißig üben? Im folgenden Brettspiel geht es darum, dass jeder Spieler sein eigenes Spiel macht. Alle Spieler platzieren ihren Stein auf dem Feld »Anp</w:t>
      </w:r>
      <w:r w:rsidRPr="009A53EE">
        <w:rPr>
          <w:lang w:val="de-DE"/>
        </w:rPr>
        <w:t>fiff« und jedes Spiel fängt bei 0:0 an. Es wird immer mit einem Würfel gewürfelt und jeder Spieler darf nur einmal pro Runde würfeln, egal, ob der Spieler eine Frage richtig oder falsch beantwortet. Solltet ihr auf einem Tor-Feld landen, dann dürft ihr ein</w:t>
      </w:r>
      <w:r w:rsidRPr="009A53EE">
        <w:rPr>
          <w:lang w:val="de-DE"/>
        </w:rPr>
        <w:t xml:space="preserve"> zweites Mal in der gleichen Runde würfeln. Sobald der erste Spieler ins Ziel kommt, also das Feld „Abpfiff“ erreicht, dann sind die Würfel gefallen und das Spiel ist aus. Der Spieler mit dem besten Ergebnis gewinnt! Hinweis: Der schnellste Weg ist nicht i</w:t>
      </w:r>
      <w:r w:rsidRPr="009A53EE">
        <w:rPr>
          <w:lang w:val="de-DE"/>
        </w:rPr>
        <w:t xml:space="preserve">mmer der erfolgreichste Weg…  </w:t>
      </w:r>
    </w:p>
    <w:p w14:paraId="4DC8C5C7" w14:textId="77777777" w:rsidR="00732227" w:rsidRPr="009A53EE" w:rsidRDefault="009A53EE">
      <w:pPr>
        <w:spacing w:after="0" w:line="259" w:lineRule="auto"/>
        <w:ind w:left="0" w:firstLine="0"/>
        <w:rPr>
          <w:lang w:val="de-DE"/>
        </w:rPr>
      </w:pPr>
      <w:r w:rsidRPr="009A53EE">
        <w:rPr>
          <w:lang w:val="de-DE"/>
        </w:rPr>
        <w:t xml:space="preserve"> </w:t>
      </w:r>
    </w:p>
    <w:p w14:paraId="2A5848BF" w14:textId="77777777" w:rsidR="00732227" w:rsidRPr="009A53EE" w:rsidRDefault="009A53EE">
      <w:pPr>
        <w:ind w:left="-5"/>
        <w:rPr>
          <w:lang w:val="de-DE"/>
        </w:rPr>
      </w:pPr>
      <w:r w:rsidRPr="009A53EE">
        <w:rPr>
          <w:lang w:val="de-DE"/>
        </w:rPr>
        <w:t xml:space="preserve">Wie werden in diesem Spiel Tore gemacht?  </w:t>
      </w:r>
    </w:p>
    <w:p w14:paraId="17EB9EFB" w14:textId="77777777" w:rsidR="00732227" w:rsidRPr="009A53EE" w:rsidRDefault="009A53EE">
      <w:pPr>
        <w:spacing w:after="0" w:line="259" w:lineRule="auto"/>
        <w:ind w:left="0" w:firstLine="0"/>
        <w:rPr>
          <w:lang w:val="de-DE"/>
        </w:rPr>
      </w:pPr>
      <w:r w:rsidRPr="009A53EE">
        <w:rPr>
          <w:lang w:val="de-DE"/>
        </w:rPr>
        <w:t xml:space="preserve"> </w:t>
      </w:r>
    </w:p>
    <w:p w14:paraId="453EC39F" w14:textId="77777777" w:rsidR="00732227" w:rsidRPr="009A53EE" w:rsidRDefault="009A53EE">
      <w:pPr>
        <w:ind w:left="-5"/>
        <w:rPr>
          <w:lang w:val="de-DE"/>
        </w:rPr>
      </w:pPr>
      <w:r w:rsidRPr="009A53EE">
        <w:rPr>
          <w:lang w:val="de-DE"/>
        </w:rPr>
        <w:t xml:space="preserve">Es gibt verschiedene Felder:  </w:t>
      </w:r>
    </w:p>
    <w:p w14:paraId="13E38CB2" w14:textId="77777777" w:rsidR="00732227" w:rsidRPr="009A53EE" w:rsidRDefault="009A53EE">
      <w:pPr>
        <w:ind w:left="-5"/>
        <w:rPr>
          <w:lang w:val="de-DE"/>
        </w:rPr>
      </w:pPr>
      <w:r w:rsidRPr="009A53EE">
        <w:rPr>
          <w:lang w:val="de-DE"/>
        </w:rPr>
        <w:t xml:space="preserve">TOR: Jetzt müsst ihr nochmal würfeln: Ihr bekommt ein Tor, wenn ihr beim Würfeln 4-6 Augen bekommt, und ein Gegentor, wenn ihr 1-3 Augen würfelt.  </w:t>
      </w:r>
    </w:p>
    <w:p w14:paraId="1B994BA7" w14:textId="77777777" w:rsidR="00732227" w:rsidRPr="009A53EE" w:rsidRDefault="009A53EE">
      <w:pPr>
        <w:ind w:left="-5"/>
        <w:rPr>
          <w:lang w:val="de-DE"/>
        </w:rPr>
      </w:pPr>
      <w:r w:rsidRPr="009A53EE">
        <w:rPr>
          <w:lang w:val="de-DE"/>
        </w:rPr>
        <w:t xml:space="preserve">BILD: Hier bekommt ihr ein Tor, wenn ihr raten könnt, in welchem Bundesland wir uns auf dem Bild befinden. Wenn ihr nicht die richtige Antwort gibt, dann gibt es ein Gegentor.  </w:t>
      </w:r>
    </w:p>
    <w:p w14:paraId="62F807FA" w14:textId="77777777" w:rsidR="00732227" w:rsidRPr="009A53EE" w:rsidRDefault="009A53EE">
      <w:pPr>
        <w:ind w:left="-5"/>
        <w:rPr>
          <w:lang w:val="de-DE"/>
        </w:rPr>
      </w:pPr>
      <w:r w:rsidRPr="009A53EE">
        <w:rPr>
          <w:lang w:val="de-DE"/>
        </w:rPr>
        <w:t>?: Jetzt zieht ihr eine Karte und versucht die Frage auf der Karte zu beantwo</w:t>
      </w:r>
      <w:r w:rsidRPr="009A53EE">
        <w:rPr>
          <w:lang w:val="de-DE"/>
        </w:rPr>
        <w:t xml:space="preserve">rten. Falls ihr die richtige Antwort gibt, dann bekommt ihr ein Tor. Wenn ihr falsch antwortet, dann gibt es ein Gegentor.  </w:t>
      </w:r>
    </w:p>
    <w:p w14:paraId="6056F881" w14:textId="77777777" w:rsidR="00732227" w:rsidRPr="009A53EE" w:rsidRDefault="009A53EE">
      <w:pPr>
        <w:ind w:left="-5"/>
        <w:rPr>
          <w:lang w:val="de-DE"/>
        </w:rPr>
      </w:pPr>
      <w:r w:rsidRPr="009A53EE">
        <w:rPr>
          <w:lang w:val="de-DE"/>
        </w:rPr>
        <w:t xml:space="preserve">VAR (Video Assistant Referee): Solltet ihr so unglücklich sein auf dieses Feld zu landen, dann wird euch ein Tor abgezogen. Es war </w:t>
      </w:r>
      <w:r w:rsidRPr="009A53EE">
        <w:rPr>
          <w:lang w:val="de-DE"/>
        </w:rPr>
        <w:t xml:space="preserve">leider ein Abseitstor.  </w:t>
      </w:r>
    </w:p>
    <w:p w14:paraId="03886248" w14:textId="77777777" w:rsidR="00732227" w:rsidRPr="009A53EE" w:rsidRDefault="009A53EE">
      <w:pPr>
        <w:spacing w:after="0" w:line="259" w:lineRule="auto"/>
        <w:ind w:left="0" w:firstLine="0"/>
        <w:rPr>
          <w:lang w:val="de-DE"/>
        </w:rPr>
      </w:pPr>
      <w:r w:rsidRPr="009A53EE">
        <w:rPr>
          <w:lang w:val="de-DE"/>
        </w:rPr>
        <w:t xml:space="preserve"> </w:t>
      </w:r>
    </w:p>
    <w:p w14:paraId="222F0979" w14:textId="77777777" w:rsidR="00732227" w:rsidRPr="009A53EE" w:rsidRDefault="009A53EE">
      <w:pPr>
        <w:ind w:left="-5"/>
        <w:rPr>
          <w:lang w:val="de-DE"/>
        </w:rPr>
      </w:pPr>
      <w:r w:rsidRPr="009A53EE">
        <w:rPr>
          <w:lang w:val="de-DE"/>
        </w:rPr>
        <w:t xml:space="preserve">Ihr sollt im Laufe des Spiels auf eurem eigenen Ergebnis aufmerksam sein, denn am Ende des Spiels zählt nur das. Falls die Zeit es erlaubt, dann könnt ihr ja ein neues Spiel starten.  </w:t>
      </w:r>
    </w:p>
    <w:p w14:paraId="018B2BF8" w14:textId="77777777" w:rsidR="00732227" w:rsidRPr="009A53EE" w:rsidRDefault="009A53EE">
      <w:pPr>
        <w:spacing w:after="0" w:line="259" w:lineRule="auto"/>
        <w:ind w:left="0" w:firstLine="0"/>
        <w:rPr>
          <w:lang w:val="de-DE"/>
        </w:rPr>
      </w:pPr>
      <w:r w:rsidRPr="009A53EE">
        <w:rPr>
          <w:lang w:val="de-DE"/>
        </w:rPr>
        <w:t xml:space="preserve"> </w:t>
      </w:r>
    </w:p>
    <w:p w14:paraId="532287BC" w14:textId="77777777" w:rsidR="00732227" w:rsidRPr="009A53EE" w:rsidRDefault="009A53EE">
      <w:pPr>
        <w:spacing w:after="0" w:line="240" w:lineRule="auto"/>
        <w:ind w:left="0" w:firstLine="0"/>
        <w:rPr>
          <w:lang w:val="de-DE"/>
        </w:rPr>
      </w:pPr>
      <w:r w:rsidRPr="009A53EE">
        <w:rPr>
          <w:color w:val="FF0000"/>
          <w:lang w:val="de-DE"/>
        </w:rPr>
        <w:t>Die Fragekarten zum Spiel und das Spielfel</w:t>
      </w:r>
      <w:r w:rsidRPr="009A53EE">
        <w:rPr>
          <w:color w:val="FF0000"/>
          <w:lang w:val="de-DE"/>
        </w:rPr>
        <w:t xml:space="preserve">d stehen auf der Homepage zur Verfügung und können schnell und direkt gedruckt werden. </w:t>
      </w:r>
    </w:p>
    <w:sectPr w:rsidR="00732227" w:rsidRPr="009A53EE">
      <w:pgSz w:w="11906" w:h="16838"/>
      <w:pgMar w:top="1440" w:right="1258" w:bottom="144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27"/>
    <w:rsid w:val="00732227"/>
    <w:rsid w:val="009A53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D2AF"/>
  <w15:docId w15:val="{CF6C797A-2F7C-4B88-918A-6AE5EB0D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1656</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Hedegaard Madsen (MN | RA)</dc:creator>
  <cp:keywords/>
  <cp:lastModifiedBy>Erik Wikkelsø</cp:lastModifiedBy>
  <cp:revision>2</cp:revision>
  <dcterms:created xsi:type="dcterms:W3CDTF">2022-10-03T12:07:00Z</dcterms:created>
  <dcterms:modified xsi:type="dcterms:W3CDTF">2022-10-03T12:07:00Z</dcterms:modified>
</cp:coreProperties>
</file>