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2063" w14:textId="4235C405" w:rsidR="0011716A" w:rsidRDefault="0011716A" w:rsidP="0011716A">
      <w:pPr>
        <w:jc w:val="center"/>
        <w:rPr>
          <w:b/>
          <w:bCs/>
          <w:color w:val="000000" w:themeColor="text1"/>
          <w:lang w:val="de-DE"/>
        </w:rPr>
      </w:pPr>
      <w:r w:rsidRPr="001F4EB7">
        <w:rPr>
          <w:b/>
          <w:bCs/>
          <w:color w:val="000000" w:themeColor="text1"/>
          <w:lang w:val="de-DE"/>
        </w:rPr>
        <w:t>JAN ISCHKE</w:t>
      </w:r>
      <w:r w:rsidRPr="001F4EB7">
        <w:rPr>
          <w:color w:val="000000" w:themeColor="text1"/>
          <w:lang w:val="de-DE"/>
        </w:rPr>
        <w:t xml:space="preserve"> »</w:t>
      </w:r>
      <w:r w:rsidRPr="001F4EB7">
        <w:rPr>
          <w:b/>
          <w:bCs/>
          <w:color w:val="000000" w:themeColor="text1"/>
          <w:lang w:val="de-DE"/>
        </w:rPr>
        <w:t>DIE BESTENLISTE«</w:t>
      </w:r>
      <w:r w:rsidR="00CE0CCC" w:rsidRPr="001F4EB7">
        <w:rPr>
          <w:b/>
          <w:bCs/>
          <w:color w:val="000000" w:themeColor="text1"/>
          <w:lang w:val="de-DE"/>
        </w:rPr>
        <w:t xml:space="preserve"> – </w:t>
      </w:r>
      <w:r w:rsidRPr="001F4EB7">
        <w:rPr>
          <w:b/>
          <w:bCs/>
          <w:color w:val="000000" w:themeColor="text1"/>
          <w:lang w:val="de-DE"/>
        </w:rPr>
        <w:t>AUFGABEN</w:t>
      </w:r>
    </w:p>
    <w:p w14:paraId="5C02C659" w14:textId="77777777" w:rsidR="00B22363" w:rsidRDefault="00B22363" w:rsidP="0011716A">
      <w:pPr>
        <w:jc w:val="center"/>
        <w:rPr>
          <w:b/>
          <w:bCs/>
          <w:color w:val="000000" w:themeColor="text1"/>
          <w:lang w:val="de-DE"/>
        </w:rPr>
      </w:pPr>
    </w:p>
    <w:p w14:paraId="5FB85A1D" w14:textId="49FD5F6D" w:rsidR="00B22363" w:rsidRPr="00B22363" w:rsidRDefault="00B22363" w:rsidP="00B22363">
      <w:pPr>
        <w:rPr>
          <w:smallCaps/>
          <w:color w:val="000000" w:themeColor="text1"/>
          <w:lang w:val="de-DE"/>
        </w:rPr>
      </w:pPr>
      <w:r w:rsidRPr="00B22363">
        <w:rPr>
          <w:b/>
          <w:bCs/>
          <w:smallCaps/>
          <w:color w:val="000000" w:themeColor="text1"/>
          <w:lang w:val="de-DE"/>
        </w:rPr>
        <w:t>Zum Lesen</w:t>
      </w:r>
    </w:p>
    <w:p w14:paraId="3A7AD1A6" w14:textId="5A330C4F" w:rsidR="003D5973" w:rsidRDefault="00D948A1" w:rsidP="00B22363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a.</w:t>
      </w:r>
      <w:r w:rsidR="003D5973">
        <w:rPr>
          <w:color w:val="000000" w:themeColor="text1"/>
          <w:lang w:val="de-DE"/>
        </w:rPr>
        <w:t xml:space="preserve"> Welche Aktivitäten schlagen die Familienmitglieder der Familie Meier vor?</w:t>
      </w:r>
      <w:r w:rsidR="003D5973">
        <w:rPr>
          <w:color w:val="000000" w:themeColor="text1"/>
          <w:lang w:val="de-DE"/>
        </w:rPr>
        <w:br/>
        <w:t>b</w:t>
      </w:r>
      <w:r>
        <w:rPr>
          <w:color w:val="000000" w:themeColor="text1"/>
          <w:lang w:val="de-DE"/>
        </w:rPr>
        <w:t>.</w:t>
      </w:r>
      <w:r w:rsidR="003D5973">
        <w:rPr>
          <w:color w:val="000000" w:themeColor="text1"/>
          <w:lang w:val="de-DE"/>
        </w:rPr>
        <w:t xml:space="preserve"> Wieso beschließt die Familie Meier an diesem Tag zu bowlen?</w:t>
      </w:r>
    </w:p>
    <w:p w14:paraId="13777851" w14:textId="77777777" w:rsidR="00D948A1" w:rsidRDefault="00D948A1" w:rsidP="00D948A1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3BB94A8F" w14:textId="69BC6864" w:rsidR="00D948A1" w:rsidRDefault="003D5973" w:rsidP="001F4EB7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Beschreibt das Milieu und die Stimmung im Text. </w:t>
      </w:r>
      <w:r>
        <w:rPr>
          <w:color w:val="000000" w:themeColor="text1"/>
          <w:lang w:val="de-DE"/>
        </w:rPr>
        <w:br/>
        <w:t>a</w:t>
      </w:r>
      <w:r w:rsidR="00D948A1">
        <w:rPr>
          <w:color w:val="000000" w:themeColor="text1"/>
          <w:lang w:val="de-DE"/>
        </w:rPr>
        <w:t>.</w:t>
      </w:r>
      <w:r>
        <w:rPr>
          <w:color w:val="000000" w:themeColor="text1"/>
          <w:lang w:val="de-DE"/>
        </w:rPr>
        <w:t xml:space="preserve"> Wer befindet sich alles in der Bowlinghalle?</w:t>
      </w:r>
      <w:r>
        <w:rPr>
          <w:color w:val="000000" w:themeColor="text1"/>
          <w:lang w:val="de-DE"/>
        </w:rPr>
        <w:br/>
        <w:t>b</w:t>
      </w:r>
      <w:r w:rsidR="00D948A1">
        <w:rPr>
          <w:color w:val="000000" w:themeColor="text1"/>
          <w:lang w:val="de-DE"/>
        </w:rPr>
        <w:t>.</w:t>
      </w:r>
      <w:r>
        <w:rPr>
          <w:color w:val="000000" w:themeColor="text1"/>
          <w:lang w:val="de-DE"/>
        </w:rPr>
        <w:t xml:space="preserve"> Welche Spieler kommen zum Spaß und welche trainieren für den Wettkampf?</w:t>
      </w:r>
    </w:p>
    <w:p w14:paraId="4E7E08B4" w14:textId="77777777" w:rsidR="001F4EB7" w:rsidRPr="001F4EB7" w:rsidRDefault="001F4EB7" w:rsidP="001F4EB7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15189F65" w14:textId="54334A5E" w:rsidR="003D5973" w:rsidRDefault="003103B9" w:rsidP="003D5973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a.</w:t>
      </w:r>
      <w:r w:rsidR="003D5973">
        <w:rPr>
          <w:color w:val="000000" w:themeColor="text1"/>
          <w:lang w:val="de-DE"/>
        </w:rPr>
        <w:t xml:space="preserve"> Was wird im Text mit einer </w:t>
      </w:r>
      <w:r>
        <w:rPr>
          <w:color w:val="000000" w:themeColor="text1"/>
          <w:lang w:val="de-DE"/>
        </w:rPr>
        <w:t>»</w:t>
      </w:r>
      <w:r w:rsidR="003D5973" w:rsidRPr="00BF079F">
        <w:rPr>
          <w:b/>
          <w:bCs/>
          <w:i/>
          <w:iCs/>
          <w:color w:val="000000" w:themeColor="text1"/>
          <w:lang w:val="de-DE"/>
        </w:rPr>
        <w:t>ewige</w:t>
      </w:r>
      <w:r w:rsidR="003D5973">
        <w:rPr>
          <w:b/>
          <w:bCs/>
          <w:i/>
          <w:iCs/>
          <w:color w:val="000000" w:themeColor="text1"/>
          <w:lang w:val="de-DE"/>
        </w:rPr>
        <w:t>n</w:t>
      </w:r>
      <w:r>
        <w:rPr>
          <w:color w:val="000000" w:themeColor="text1"/>
          <w:lang w:val="de-DE"/>
        </w:rPr>
        <w:t>«</w:t>
      </w:r>
      <w:r w:rsidR="003D5973">
        <w:rPr>
          <w:color w:val="000000" w:themeColor="text1"/>
          <w:lang w:val="de-DE"/>
        </w:rPr>
        <w:t xml:space="preserve"> Bestenliste gemeint?</w:t>
      </w:r>
      <w:r w:rsidR="003D5973">
        <w:rPr>
          <w:color w:val="000000" w:themeColor="text1"/>
          <w:lang w:val="de-DE"/>
        </w:rPr>
        <w:br/>
        <w:t>b</w:t>
      </w:r>
      <w:r>
        <w:rPr>
          <w:color w:val="000000" w:themeColor="text1"/>
          <w:lang w:val="de-DE"/>
        </w:rPr>
        <w:t>.</w:t>
      </w:r>
      <w:r w:rsidR="003D5973">
        <w:rPr>
          <w:color w:val="000000" w:themeColor="text1"/>
          <w:lang w:val="de-DE"/>
        </w:rPr>
        <w:t xml:space="preserve"> Warum, glaubt ihr, ist es für Stan Behr so wichtig, alleiniger Rekordhalter zu sein?</w:t>
      </w:r>
    </w:p>
    <w:p w14:paraId="259B8EB8" w14:textId="77777777" w:rsidR="003103B9" w:rsidRDefault="003103B9" w:rsidP="003103B9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46FCA618" w14:textId="47D15AE0" w:rsidR="003103B9" w:rsidRDefault="003D5973" w:rsidP="003103B9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Welche </w:t>
      </w:r>
      <w:r w:rsidRPr="003C372B">
        <w:rPr>
          <w:i/>
          <w:iCs/>
          <w:color w:val="000000" w:themeColor="text1"/>
          <w:lang w:val="de-DE"/>
        </w:rPr>
        <w:t>Verbrechen</w:t>
      </w:r>
      <w:r>
        <w:rPr>
          <w:color w:val="000000" w:themeColor="text1"/>
          <w:lang w:val="de-DE"/>
        </w:rPr>
        <w:t xml:space="preserve"> werden in diesem Krimi begangen und wer sind die Täter? Kleine Delikte zählen in diesem Fall auch als </w:t>
      </w:r>
      <w:r w:rsidRPr="003C372B">
        <w:rPr>
          <w:i/>
          <w:iCs/>
          <w:color w:val="000000" w:themeColor="text1"/>
          <w:lang w:val="de-DE"/>
        </w:rPr>
        <w:t>Verbrechen</w:t>
      </w:r>
      <w:r>
        <w:rPr>
          <w:color w:val="000000" w:themeColor="text1"/>
          <w:lang w:val="de-DE"/>
        </w:rPr>
        <w:t>.</w:t>
      </w:r>
    </w:p>
    <w:p w14:paraId="6A6E3B52" w14:textId="77777777" w:rsidR="00F534EA" w:rsidRPr="003103B9" w:rsidRDefault="00F534EA" w:rsidP="00F534E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768902D2" w14:textId="5A2CFA4B" w:rsidR="003D5973" w:rsidRDefault="00F534EA" w:rsidP="003D5973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a.</w:t>
      </w:r>
      <w:r w:rsidR="003D5973">
        <w:rPr>
          <w:color w:val="000000" w:themeColor="text1"/>
          <w:lang w:val="de-DE"/>
        </w:rPr>
        <w:t xml:space="preserve"> Wie reagiert der Rekordhalter, Stan Behr, am Ende und warum?</w:t>
      </w:r>
      <w:r w:rsidR="003D5973">
        <w:rPr>
          <w:color w:val="000000" w:themeColor="text1"/>
          <w:lang w:val="de-DE"/>
        </w:rPr>
        <w:br/>
        <w:t>b</w:t>
      </w:r>
      <w:r>
        <w:rPr>
          <w:color w:val="000000" w:themeColor="text1"/>
          <w:lang w:val="de-DE"/>
        </w:rPr>
        <w:t>.</w:t>
      </w:r>
      <w:r w:rsidR="003D5973">
        <w:rPr>
          <w:color w:val="000000" w:themeColor="text1"/>
          <w:lang w:val="de-DE"/>
        </w:rPr>
        <w:t xml:space="preserve"> Ist die Reaktion von Stan angemessen? Begründet eure Antwort.</w:t>
      </w:r>
    </w:p>
    <w:p w14:paraId="10B7A4AA" w14:textId="77777777" w:rsidR="00F534EA" w:rsidRDefault="00F534EA" w:rsidP="00F534E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578E492A" w14:textId="2065BBA5" w:rsidR="00B3001A" w:rsidRDefault="003D5973" w:rsidP="003D5973">
      <w:pPr>
        <w:pStyle w:val="Listeafsnit"/>
        <w:numPr>
          <w:ilvl w:val="0"/>
          <w:numId w:val="2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Erklärt, mit eigenen Worten, was folgende Sätze aus dem Text bedeuten:</w:t>
      </w:r>
    </w:p>
    <w:p w14:paraId="713F2062" w14:textId="0E0B758A" w:rsidR="00CE5142" w:rsidRDefault="00F534EA" w:rsidP="00B3001A">
      <w:pPr>
        <w:pStyle w:val="Listeafsnit"/>
        <w:numPr>
          <w:ilvl w:val="1"/>
          <w:numId w:val="4"/>
        </w:numPr>
        <w:spacing w:before="200" w:after="200" w:line="276" w:lineRule="auto"/>
        <w:ind w:left="993" w:hanging="28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»</w:t>
      </w:r>
      <w:r w:rsidR="003D5973">
        <w:rPr>
          <w:color w:val="000000" w:themeColor="text1"/>
          <w:lang w:val="de-DE"/>
        </w:rPr>
        <w:t>Die junge Familie war normalerweise sehr unternehm</w:t>
      </w:r>
      <w:r w:rsidR="007666CC">
        <w:rPr>
          <w:color w:val="000000" w:themeColor="text1"/>
          <w:lang w:val="de-DE"/>
        </w:rPr>
        <w:t>ungs</w:t>
      </w:r>
      <w:r w:rsidR="003D5973">
        <w:rPr>
          <w:color w:val="000000" w:themeColor="text1"/>
          <w:lang w:val="de-DE"/>
        </w:rPr>
        <w:t xml:space="preserve">lustig. </w:t>
      </w:r>
      <w:r w:rsidR="003D5973" w:rsidRPr="00A57CC7">
        <w:rPr>
          <w:color w:val="000000" w:themeColor="text1"/>
          <w:lang w:val="de-DE"/>
        </w:rPr>
        <w:t>Egal ob Kletterwald, Hüpfburgen, Wasserlandschaften oder Spieleabende, sie unternahmen immer etwas.</w:t>
      </w:r>
      <w:r>
        <w:rPr>
          <w:color w:val="000000" w:themeColor="text1"/>
          <w:lang w:val="de-DE"/>
        </w:rPr>
        <w:t>«</w:t>
      </w:r>
    </w:p>
    <w:p w14:paraId="194ADBBB" w14:textId="77777777" w:rsidR="00CE5142" w:rsidRDefault="00F534EA" w:rsidP="00B3001A">
      <w:pPr>
        <w:pStyle w:val="Listeafsnit"/>
        <w:numPr>
          <w:ilvl w:val="1"/>
          <w:numId w:val="4"/>
        </w:numPr>
        <w:spacing w:before="200" w:after="200" w:line="276" w:lineRule="auto"/>
        <w:ind w:left="993" w:hanging="28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»</w:t>
      </w:r>
      <w:r w:rsidR="003D5973">
        <w:rPr>
          <w:color w:val="000000" w:themeColor="text1"/>
          <w:lang w:val="de-DE"/>
        </w:rPr>
        <w:t>Nun, theoretisch geht das. Das wäre ein perfektes Spiel. Aber das schaffen wirklich nur die Besten, mein Schatz.</w:t>
      </w:r>
      <w:r>
        <w:rPr>
          <w:color w:val="000000" w:themeColor="text1"/>
          <w:lang w:val="de-DE"/>
        </w:rPr>
        <w:t>«</w:t>
      </w:r>
    </w:p>
    <w:p w14:paraId="0DABF272" w14:textId="77777777" w:rsidR="00A71B75" w:rsidRDefault="00F534EA" w:rsidP="00B3001A">
      <w:pPr>
        <w:pStyle w:val="Listeafsnit"/>
        <w:numPr>
          <w:ilvl w:val="1"/>
          <w:numId w:val="4"/>
        </w:numPr>
        <w:spacing w:before="200" w:after="200" w:line="276" w:lineRule="auto"/>
        <w:ind w:left="993" w:hanging="28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»</w:t>
      </w:r>
      <w:r w:rsidR="003D5973">
        <w:rPr>
          <w:color w:val="000000" w:themeColor="text1"/>
          <w:lang w:val="de-DE"/>
        </w:rPr>
        <w:t>Das Kind weinte weiterhin und wurde von seinen Eltern Richtung Ausgang gezogen. Sie wollten auf schnellstem Wege aus dem Gebäude.</w:t>
      </w:r>
      <w:r w:rsidR="008C091B">
        <w:rPr>
          <w:color w:val="000000" w:themeColor="text1"/>
          <w:lang w:val="de-DE"/>
        </w:rPr>
        <w:t>«</w:t>
      </w:r>
      <w:r w:rsidR="003D5973">
        <w:rPr>
          <w:color w:val="000000" w:themeColor="text1"/>
          <w:lang w:val="de-DE"/>
        </w:rPr>
        <w:t xml:space="preserve"> </w:t>
      </w:r>
    </w:p>
    <w:p w14:paraId="3132191A" w14:textId="77777777" w:rsidR="00A71B75" w:rsidRDefault="008C091B" w:rsidP="00B3001A">
      <w:pPr>
        <w:pStyle w:val="Listeafsnit"/>
        <w:numPr>
          <w:ilvl w:val="1"/>
          <w:numId w:val="4"/>
        </w:numPr>
        <w:spacing w:before="200" w:after="200" w:line="276" w:lineRule="auto"/>
        <w:ind w:left="993" w:hanging="28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»</w:t>
      </w:r>
      <w:r w:rsidR="003D5973">
        <w:rPr>
          <w:i/>
          <w:iCs/>
          <w:color w:val="000000" w:themeColor="text1"/>
          <w:lang w:val="de-DE"/>
        </w:rPr>
        <w:t>Es war das Einzige, was er je in seinem Leben nach der Hauptschule erreicht hatte. Stan wollte seinen Rekord um jeden Preis behalten.</w:t>
      </w:r>
      <w:r>
        <w:rPr>
          <w:color w:val="000000" w:themeColor="text1"/>
          <w:lang w:val="de-DE"/>
        </w:rPr>
        <w:t>«</w:t>
      </w:r>
    </w:p>
    <w:p w14:paraId="013E387D" w14:textId="5E05D268" w:rsidR="003D5973" w:rsidRPr="007A6847" w:rsidRDefault="008C091B" w:rsidP="00B3001A">
      <w:pPr>
        <w:pStyle w:val="Listeafsnit"/>
        <w:numPr>
          <w:ilvl w:val="1"/>
          <w:numId w:val="4"/>
        </w:numPr>
        <w:spacing w:before="200" w:after="200" w:line="276" w:lineRule="auto"/>
        <w:ind w:left="993" w:hanging="28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»</w:t>
      </w:r>
      <w:r w:rsidR="003D5973" w:rsidRPr="00720C47">
        <w:rPr>
          <w:i/>
          <w:iCs/>
          <w:color w:val="000000" w:themeColor="text1"/>
          <w:lang w:val="de-DE"/>
        </w:rPr>
        <w:t>Grinsend ging er (Stan Behr) aus dem Bowlingcenter, noch bevor die Polizei eintraf.</w:t>
      </w:r>
      <w:r>
        <w:rPr>
          <w:color w:val="000000" w:themeColor="text1"/>
          <w:lang w:val="de-DE"/>
        </w:rPr>
        <w:t>«</w:t>
      </w:r>
    </w:p>
    <w:p w14:paraId="289F2E44" w14:textId="77777777" w:rsidR="00F0720D" w:rsidRDefault="00F0720D">
      <w:pPr>
        <w:rPr>
          <w:lang w:val="de-DE"/>
        </w:rPr>
      </w:pPr>
    </w:p>
    <w:p w14:paraId="3195C7AC" w14:textId="77777777" w:rsidR="00D577C3" w:rsidRDefault="00D577C3">
      <w:pPr>
        <w:rPr>
          <w:lang w:val="de-DE"/>
        </w:rPr>
      </w:pPr>
    </w:p>
    <w:p w14:paraId="2C0A277F" w14:textId="77777777" w:rsidR="00D577C3" w:rsidRDefault="00D577C3">
      <w:pPr>
        <w:rPr>
          <w:lang w:val="de-DE"/>
        </w:rPr>
      </w:pPr>
    </w:p>
    <w:p w14:paraId="57CEFF98" w14:textId="77777777" w:rsidR="00D577C3" w:rsidRDefault="00D577C3">
      <w:pPr>
        <w:rPr>
          <w:lang w:val="de-DE"/>
        </w:rPr>
      </w:pPr>
    </w:p>
    <w:p w14:paraId="46259FD2" w14:textId="77777777" w:rsidR="00D577C3" w:rsidRDefault="00D577C3">
      <w:pPr>
        <w:rPr>
          <w:lang w:val="de-DE"/>
        </w:rPr>
      </w:pPr>
    </w:p>
    <w:p w14:paraId="06E02036" w14:textId="77777777" w:rsidR="00D577C3" w:rsidRDefault="00D577C3">
      <w:pPr>
        <w:rPr>
          <w:lang w:val="de-DE"/>
        </w:rPr>
      </w:pPr>
    </w:p>
    <w:p w14:paraId="4498B20E" w14:textId="77777777" w:rsidR="00D577C3" w:rsidRDefault="00D577C3">
      <w:pPr>
        <w:rPr>
          <w:lang w:val="de-DE"/>
        </w:rPr>
      </w:pPr>
    </w:p>
    <w:p w14:paraId="0DE9157D" w14:textId="77777777" w:rsidR="00D577C3" w:rsidRDefault="00D577C3">
      <w:pPr>
        <w:rPr>
          <w:lang w:val="de-DE"/>
        </w:rPr>
      </w:pPr>
    </w:p>
    <w:p w14:paraId="4A31377E" w14:textId="77777777" w:rsidR="00D577C3" w:rsidRDefault="00D577C3">
      <w:pPr>
        <w:rPr>
          <w:lang w:val="de-DE"/>
        </w:rPr>
      </w:pPr>
    </w:p>
    <w:p w14:paraId="4A2B1C87" w14:textId="77777777" w:rsidR="00D577C3" w:rsidRDefault="00D577C3">
      <w:pPr>
        <w:rPr>
          <w:lang w:val="de-DE"/>
        </w:rPr>
      </w:pPr>
    </w:p>
    <w:p w14:paraId="51AA5B8B" w14:textId="77777777" w:rsidR="00D577C3" w:rsidRDefault="00D577C3">
      <w:pPr>
        <w:rPr>
          <w:lang w:val="de-DE"/>
        </w:rPr>
      </w:pPr>
    </w:p>
    <w:p w14:paraId="300FE3C9" w14:textId="1F6A797C" w:rsidR="00D577C3" w:rsidRPr="00B22363" w:rsidRDefault="00D577C3" w:rsidP="00D577C3">
      <w:pPr>
        <w:rPr>
          <w:smallCaps/>
          <w:color w:val="000000" w:themeColor="text1"/>
          <w:lang w:val="de-DE"/>
        </w:rPr>
      </w:pPr>
      <w:r>
        <w:rPr>
          <w:b/>
          <w:bCs/>
          <w:smallCaps/>
          <w:color w:val="000000" w:themeColor="text1"/>
          <w:lang w:val="de-DE"/>
        </w:rPr>
        <w:lastRenderedPageBreak/>
        <w:t>Nach dem</w:t>
      </w:r>
      <w:r w:rsidRPr="00B22363">
        <w:rPr>
          <w:b/>
          <w:bCs/>
          <w:smallCaps/>
          <w:color w:val="000000" w:themeColor="text1"/>
          <w:lang w:val="de-DE"/>
        </w:rPr>
        <w:t xml:space="preserve"> Lesen</w:t>
      </w:r>
    </w:p>
    <w:p w14:paraId="71D685F2" w14:textId="77777777" w:rsidR="00D577C3" w:rsidRDefault="00D577C3">
      <w:pPr>
        <w:rPr>
          <w:lang w:val="de-DE"/>
        </w:rPr>
      </w:pPr>
    </w:p>
    <w:p w14:paraId="60F20915" w14:textId="77777777" w:rsidR="00C74F10" w:rsidRDefault="00C74F10" w:rsidP="00C74F10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Entscheidet, ob folgende Aussagen zum Text wahr oder falsch sind:</w:t>
      </w:r>
    </w:p>
    <w:tbl>
      <w:tblPr>
        <w:tblStyle w:val="Tabel-Gitter"/>
        <w:tblW w:w="0" w:type="auto"/>
        <w:tblInd w:w="72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363"/>
        <w:gridCol w:w="1269"/>
        <w:gridCol w:w="1270"/>
      </w:tblGrid>
      <w:tr w:rsidR="00C74F10" w14:paraId="69421BC4" w14:textId="77777777" w:rsidTr="00C74F10">
        <w:tc>
          <w:tcPr>
            <w:tcW w:w="6363" w:type="dxa"/>
          </w:tcPr>
          <w:p w14:paraId="405365A9" w14:textId="77777777" w:rsidR="00C74F10" w:rsidRPr="00C74F10" w:rsidRDefault="00C74F10" w:rsidP="00977F21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C74F10">
              <w:rPr>
                <w:b/>
                <w:bCs/>
                <w:color w:val="000000" w:themeColor="text1"/>
                <w:lang w:val="de-DE"/>
              </w:rPr>
              <w:t>Aussage</w:t>
            </w:r>
          </w:p>
        </w:tc>
        <w:tc>
          <w:tcPr>
            <w:tcW w:w="1269" w:type="dxa"/>
          </w:tcPr>
          <w:p w14:paraId="5A6FE7F9" w14:textId="77777777" w:rsidR="00C74F10" w:rsidRPr="00C74F10" w:rsidRDefault="00C74F10" w:rsidP="00977F21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C74F10">
              <w:rPr>
                <w:b/>
                <w:bCs/>
                <w:color w:val="000000" w:themeColor="text1"/>
                <w:lang w:val="de-DE"/>
              </w:rPr>
              <w:t>Wahr</w:t>
            </w:r>
          </w:p>
        </w:tc>
        <w:tc>
          <w:tcPr>
            <w:tcW w:w="1270" w:type="dxa"/>
          </w:tcPr>
          <w:p w14:paraId="122324A9" w14:textId="77777777" w:rsidR="00C74F10" w:rsidRPr="00C74F10" w:rsidRDefault="00C74F10" w:rsidP="00977F21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C74F10">
              <w:rPr>
                <w:b/>
                <w:bCs/>
                <w:color w:val="000000" w:themeColor="text1"/>
                <w:lang w:val="de-DE"/>
              </w:rPr>
              <w:t>Falsch</w:t>
            </w:r>
          </w:p>
        </w:tc>
      </w:tr>
      <w:tr w:rsidR="00C74F10" w:rsidRPr="007666CC" w14:paraId="2B061030" w14:textId="77777777" w:rsidTr="00C74F10">
        <w:tc>
          <w:tcPr>
            <w:tcW w:w="6363" w:type="dxa"/>
          </w:tcPr>
          <w:p w14:paraId="28302D22" w14:textId="77777777" w:rsidR="00C74F10" w:rsidRPr="00957D27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Gabi, Markus und Susi Müller sind eine dreiköpfige Familie aus dem Krimi.</w:t>
            </w:r>
          </w:p>
        </w:tc>
        <w:tc>
          <w:tcPr>
            <w:tcW w:w="1269" w:type="dxa"/>
          </w:tcPr>
          <w:p w14:paraId="5B403FA6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AD6BC63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642B983E" w14:textId="77777777" w:rsidTr="00C74F10">
        <w:tc>
          <w:tcPr>
            <w:tcW w:w="6363" w:type="dxa"/>
          </w:tcPr>
          <w:p w14:paraId="22A7BC55" w14:textId="77777777" w:rsidR="00C74F10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Der Vater gewinnt beim Bowling das erste Spiel.</w:t>
            </w:r>
          </w:p>
        </w:tc>
        <w:tc>
          <w:tcPr>
            <w:tcW w:w="1269" w:type="dxa"/>
          </w:tcPr>
          <w:p w14:paraId="17F0D9E1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DE34DC8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6898F9EF" w14:textId="77777777" w:rsidTr="00C74F10">
        <w:tc>
          <w:tcPr>
            <w:tcW w:w="6363" w:type="dxa"/>
          </w:tcPr>
          <w:p w14:paraId="777C7144" w14:textId="77777777" w:rsidR="00C74F10" w:rsidRPr="00957D27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Stan Behr hat als einziger ein perfektes Spiel in dieser Bowlinghalle gemacht.</w:t>
            </w:r>
          </w:p>
        </w:tc>
        <w:tc>
          <w:tcPr>
            <w:tcW w:w="1269" w:type="dxa"/>
          </w:tcPr>
          <w:p w14:paraId="7C12295F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FCA2276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384103DB" w14:textId="77777777" w:rsidTr="00C74F10">
        <w:tc>
          <w:tcPr>
            <w:tcW w:w="6363" w:type="dxa"/>
          </w:tcPr>
          <w:p w14:paraId="4FB92356" w14:textId="77777777" w:rsidR="00C74F10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Holger Dano übte verschiedene Wurf- und Anlauftechniken.</w:t>
            </w:r>
          </w:p>
        </w:tc>
        <w:tc>
          <w:tcPr>
            <w:tcW w:w="1269" w:type="dxa"/>
          </w:tcPr>
          <w:p w14:paraId="0C8D6819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7DF2FFF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71E55595" w14:textId="77777777" w:rsidTr="00C74F10">
        <w:tc>
          <w:tcPr>
            <w:tcW w:w="6363" w:type="dxa"/>
          </w:tcPr>
          <w:p w14:paraId="313DC792" w14:textId="77777777" w:rsidR="00C74F10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Der Bowlingprofi David verletzt seinen Fuß.</w:t>
            </w:r>
          </w:p>
        </w:tc>
        <w:tc>
          <w:tcPr>
            <w:tcW w:w="1269" w:type="dxa"/>
          </w:tcPr>
          <w:p w14:paraId="2A1DEBCE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8EC076A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37383578" w14:textId="77777777" w:rsidTr="00C74F10">
        <w:tc>
          <w:tcPr>
            <w:tcW w:w="6363" w:type="dxa"/>
          </w:tcPr>
          <w:p w14:paraId="06111A70" w14:textId="77777777" w:rsidR="00C74F10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Für die Zuschauer war Susi an der Verletzung Davids schuld.</w:t>
            </w:r>
          </w:p>
        </w:tc>
        <w:tc>
          <w:tcPr>
            <w:tcW w:w="1269" w:type="dxa"/>
          </w:tcPr>
          <w:p w14:paraId="592FDDFA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C63AEDE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14:paraId="2D536010" w14:textId="77777777" w:rsidTr="00C74F10">
        <w:tc>
          <w:tcPr>
            <w:tcW w:w="6363" w:type="dxa"/>
          </w:tcPr>
          <w:p w14:paraId="026806A1" w14:textId="77777777" w:rsidR="00C74F10" w:rsidRPr="00957D27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Karl wird eiskalt ermordet.</w:t>
            </w:r>
          </w:p>
        </w:tc>
        <w:tc>
          <w:tcPr>
            <w:tcW w:w="1269" w:type="dxa"/>
          </w:tcPr>
          <w:p w14:paraId="6BD2ED48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5E5D61A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4580BC55" w14:textId="77777777" w:rsidTr="00C74F10">
        <w:tc>
          <w:tcPr>
            <w:tcW w:w="6363" w:type="dxa"/>
          </w:tcPr>
          <w:p w14:paraId="72991DA0" w14:textId="77777777" w:rsidR="00C74F10" w:rsidRPr="00957D27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Der Ausrutscher Davids hat schlimmere Folgen als der Ausrutscher Susis.</w:t>
            </w:r>
          </w:p>
        </w:tc>
        <w:tc>
          <w:tcPr>
            <w:tcW w:w="1269" w:type="dxa"/>
          </w:tcPr>
          <w:p w14:paraId="77127ED4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B988706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78270C53" w14:textId="77777777" w:rsidTr="00C74F10">
        <w:tc>
          <w:tcPr>
            <w:tcW w:w="6363" w:type="dxa"/>
          </w:tcPr>
          <w:p w14:paraId="76C5E9D5" w14:textId="77777777" w:rsidR="00C74F10" w:rsidRPr="00957D27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Stan Behr ist trotz des Todesfalles zufrieden, denn er hat seinen Rekord verteidigt.</w:t>
            </w:r>
          </w:p>
        </w:tc>
        <w:tc>
          <w:tcPr>
            <w:tcW w:w="1269" w:type="dxa"/>
          </w:tcPr>
          <w:p w14:paraId="21A8923B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AFEB307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74F10" w:rsidRPr="007666CC" w14:paraId="0EA066FF" w14:textId="77777777" w:rsidTr="00C74F10">
        <w:tc>
          <w:tcPr>
            <w:tcW w:w="6363" w:type="dxa"/>
          </w:tcPr>
          <w:p w14:paraId="0D10C4DE" w14:textId="77777777" w:rsidR="00C74F10" w:rsidRDefault="00C74F10" w:rsidP="00977F21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Die Polizei klärt am Ende den Todesfall und schafft es, den Mörder ausfindig zu machen.</w:t>
            </w:r>
          </w:p>
        </w:tc>
        <w:tc>
          <w:tcPr>
            <w:tcW w:w="1269" w:type="dxa"/>
          </w:tcPr>
          <w:p w14:paraId="575D1DBD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A4AB221" w14:textId="77777777" w:rsidR="00C74F10" w:rsidRPr="00957D27" w:rsidRDefault="00C74F10" w:rsidP="00977F21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</w:tbl>
    <w:p w14:paraId="3A9BF14B" w14:textId="77777777" w:rsidR="00C74F10" w:rsidRPr="00957D27" w:rsidRDefault="00C74F10" w:rsidP="00C74F10">
      <w:pPr>
        <w:rPr>
          <w:color w:val="000000" w:themeColor="text1"/>
          <w:lang w:val="de-DE"/>
        </w:rPr>
      </w:pPr>
    </w:p>
    <w:p w14:paraId="300C3FA2" w14:textId="77777777" w:rsidR="00C74F10" w:rsidRPr="008C091B" w:rsidRDefault="00C74F10">
      <w:pPr>
        <w:rPr>
          <w:lang w:val="de-DE"/>
        </w:rPr>
      </w:pPr>
    </w:p>
    <w:sectPr w:rsidR="00C74F10" w:rsidRPr="008C09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41D"/>
    <w:multiLevelType w:val="hybridMultilevel"/>
    <w:tmpl w:val="6344A05E"/>
    <w:lvl w:ilvl="0" w:tplc="2324A0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763C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3DE"/>
    <w:multiLevelType w:val="hybridMultilevel"/>
    <w:tmpl w:val="4DA2A8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15587"/>
    <w:multiLevelType w:val="hybridMultilevel"/>
    <w:tmpl w:val="29EED49A"/>
    <w:lvl w:ilvl="0" w:tplc="C30675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34E6"/>
    <w:multiLevelType w:val="hybridMultilevel"/>
    <w:tmpl w:val="330A7E0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525020">
    <w:abstractNumId w:val="1"/>
  </w:num>
  <w:num w:numId="2" w16cid:durableId="1148784247">
    <w:abstractNumId w:val="0"/>
  </w:num>
  <w:num w:numId="3" w16cid:durableId="265578808">
    <w:abstractNumId w:val="2"/>
  </w:num>
  <w:num w:numId="4" w16cid:durableId="110745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73"/>
    <w:rsid w:val="0011716A"/>
    <w:rsid w:val="00144262"/>
    <w:rsid w:val="001F4EB7"/>
    <w:rsid w:val="003103B9"/>
    <w:rsid w:val="003D5973"/>
    <w:rsid w:val="007666CC"/>
    <w:rsid w:val="00816F0D"/>
    <w:rsid w:val="008C091B"/>
    <w:rsid w:val="00A71B75"/>
    <w:rsid w:val="00B22363"/>
    <w:rsid w:val="00B3001A"/>
    <w:rsid w:val="00C74F10"/>
    <w:rsid w:val="00CE0CCC"/>
    <w:rsid w:val="00CE5142"/>
    <w:rsid w:val="00D577C3"/>
    <w:rsid w:val="00D948A1"/>
    <w:rsid w:val="00F0720D"/>
    <w:rsid w:val="00F34C06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5AAD"/>
  <w15:chartTrackingRefBased/>
  <w15:docId w15:val="{836897A8-7F97-4C87-8ADB-1221692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73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597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D59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D597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D5973"/>
    <w:rPr>
      <w:sz w:val="20"/>
      <w:szCs w:val="20"/>
    </w:rPr>
  </w:style>
  <w:style w:type="table" w:styleId="Tabel-Gitter">
    <w:name w:val="Table Grid"/>
    <w:basedOn w:val="Tabel-Normal"/>
    <w:uiPriority w:val="39"/>
    <w:rsid w:val="003D59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17</cp:revision>
  <dcterms:created xsi:type="dcterms:W3CDTF">2022-07-04T11:42:00Z</dcterms:created>
  <dcterms:modified xsi:type="dcterms:W3CDTF">2022-08-03T11:54:00Z</dcterms:modified>
</cp:coreProperties>
</file>